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A7E03" w14:textId="376132C6" w:rsidR="00803479" w:rsidRPr="00803479" w:rsidRDefault="00803479" w:rsidP="00803479">
      <w:pPr>
        <w:jc w:val="right"/>
        <w:rPr>
          <w:rFonts w:ascii="Times New Roman" w:hAnsi="Times New Roman"/>
          <w:i/>
        </w:rPr>
      </w:pPr>
      <w:r w:rsidRPr="00803479">
        <w:rPr>
          <w:rFonts w:ascii="Times New Roman" w:hAnsi="Times New Roman"/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336A2" w:rsidRPr="00C336A2" w14:paraId="76F0BE1C" w14:textId="77777777" w:rsidTr="00423D4B">
        <w:trPr>
          <w:trHeight w:val="1275"/>
        </w:trPr>
        <w:tc>
          <w:tcPr>
            <w:tcW w:w="4678" w:type="dxa"/>
          </w:tcPr>
          <w:p w14:paraId="0473F21E" w14:textId="06594B4E" w:rsidR="00C336A2" w:rsidRPr="00C336A2" w:rsidRDefault="004C7BFA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="00C336A2"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6F1C2417" w14:textId="77777777" w:rsidR="00C336A2" w:rsidRPr="00C336A2" w:rsidRDefault="00C336A2" w:rsidP="00423D4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5A1733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3DCE4F10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2EBBEE3B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AAF29F7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CE9F573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2679F50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FBAB702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3A2B" wp14:editId="63A73D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2450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1F0C0A2" wp14:editId="2C1AD7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86469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AC887" wp14:editId="44ABB2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BB122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90BA5EA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09F8CD1B" wp14:editId="28E146F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EE8C1D9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02617262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6F6DD73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3E5587B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708043D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3B6A0A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103E576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42ACB6E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0CBA395A" w14:textId="77777777" w:rsidR="00C336A2" w:rsidRPr="00C336A2" w:rsidRDefault="00C336A2" w:rsidP="00C336A2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336A2" w:rsidRPr="000A1F7C" w14:paraId="0335E4E0" w14:textId="77777777" w:rsidTr="00423D4B">
        <w:tc>
          <w:tcPr>
            <w:tcW w:w="5387" w:type="dxa"/>
          </w:tcPr>
          <w:p w14:paraId="5F36EADD" w14:textId="77777777" w:rsidR="00C336A2" w:rsidRPr="000A1F7C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58DD10D4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КАРАР</w:t>
            </w:r>
          </w:p>
          <w:p w14:paraId="33DB681D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C336A2" w:rsidRPr="00803479" w14:paraId="08435C79" w14:textId="77777777" w:rsidTr="00423D4B">
        <w:trPr>
          <w:trHeight w:val="343"/>
        </w:trPr>
        <w:tc>
          <w:tcPr>
            <w:tcW w:w="5387" w:type="dxa"/>
          </w:tcPr>
          <w:p w14:paraId="459A0BAA" w14:textId="3D75BD6C" w:rsidR="00C336A2" w:rsidRPr="00803479" w:rsidRDefault="00803479" w:rsidP="00423D4B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03479">
              <w:rPr>
                <w:rFonts w:ascii="Times New Roman" w:hAnsi="Times New Roman" w:cs="Times New Roman"/>
                <w:noProof/>
                <w:sz w:val="28"/>
                <w:szCs w:val="28"/>
              </w:rPr>
              <w:t>№ __</w:t>
            </w:r>
          </w:p>
        </w:tc>
        <w:tc>
          <w:tcPr>
            <w:tcW w:w="4961" w:type="dxa"/>
          </w:tcPr>
          <w:p w14:paraId="41BE4BA2" w14:textId="2FB243F4" w:rsidR="00C336A2" w:rsidRPr="00803479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DE27C4" w:rsidRP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</w:t>
            </w:r>
            <w:r w:rsid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803479" w:rsidRP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__марта </w:t>
            </w:r>
            <w:r w:rsidR="00DE27C4" w:rsidRP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2026</w:t>
            </w:r>
            <w:r w:rsidRPr="0080347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14:paraId="3C684C49" w14:textId="77777777" w:rsidR="00C336A2" w:rsidRPr="00803479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2EACC8A5" w14:textId="74159074" w:rsidR="002D5AA9" w:rsidRPr="00803479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 w:rsidRPr="00803479">
        <w:rPr>
          <w:sz w:val="28"/>
          <w:szCs w:val="28"/>
        </w:rPr>
        <w:t>О признании утратившим</w:t>
      </w:r>
      <w:r w:rsidR="007D3A56" w:rsidRPr="00803479">
        <w:rPr>
          <w:sz w:val="28"/>
          <w:szCs w:val="28"/>
        </w:rPr>
        <w:t>и</w:t>
      </w:r>
      <w:r w:rsidRPr="00803479">
        <w:rPr>
          <w:sz w:val="28"/>
          <w:szCs w:val="28"/>
        </w:rPr>
        <w:t xml:space="preserve"> силу </w:t>
      </w:r>
      <w:r w:rsidR="007D3A56" w:rsidRPr="00803479">
        <w:rPr>
          <w:sz w:val="28"/>
          <w:szCs w:val="28"/>
        </w:rPr>
        <w:t>отдельн</w:t>
      </w:r>
      <w:r w:rsidR="00BB1CF1" w:rsidRPr="00803479">
        <w:rPr>
          <w:sz w:val="28"/>
          <w:szCs w:val="28"/>
        </w:rPr>
        <w:t>ых</w:t>
      </w:r>
      <w:r w:rsidR="007D3A56" w:rsidRPr="00803479">
        <w:rPr>
          <w:sz w:val="28"/>
          <w:szCs w:val="28"/>
        </w:rPr>
        <w:t xml:space="preserve"> </w:t>
      </w:r>
      <w:r w:rsidRPr="00803479">
        <w:rPr>
          <w:sz w:val="28"/>
          <w:szCs w:val="28"/>
        </w:rPr>
        <w:t>решени</w:t>
      </w:r>
      <w:r w:rsidR="00BB1CF1" w:rsidRPr="00803479">
        <w:rPr>
          <w:sz w:val="28"/>
          <w:szCs w:val="28"/>
        </w:rPr>
        <w:t>й</w:t>
      </w:r>
      <w:r w:rsidRPr="00803479">
        <w:rPr>
          <w:sz w:val="28"/>
          <w:szCs w:val="28"/>
        </w:rPr>
        <w:t xml:space="preserve"> Совета Нижнекамского муниципального района </w:t>
      </w:r>
      <w:r w:rsidR="007D3A56" w:rsidRPr="00803479">
        <w:rPr>
          <w:sz w:val="28"/>
          <w:szCs w:val="28"/>
        </w:rPr>
        <w:t>в сфере градостроительной деятельности</w:t>
      </w:r>
    </w:p>
    <w:p w14:paraId="592AD33D" w14:textId="77777777" w:rsidR="00C336A2" w:rsidRPr="00803479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</w:p>
    <w:p w14:paraId="5AF6BAF4" w14:textId="77777777" w:rsidR="00C336A2" w:rsidRPr="00803479" w:rsidRDefault="00C336A2" w:rsidP="00C336A2">
      <w:pPr>
        <w:pStyle w:val="a3"/>
        <w:shd w:val="clear" w:color="auto" w:fill="FFFFFF"/>
        <w:jc w:val="center"/>
        <w:rPr>
          <w:color w:val="00000A"/>
          <w:sz w:val="28"/>
          <w:szCs w:val="28"/>
        </w:rPr>
      </w:pPr>
    </w:p>
    <w:p w14:paraId="14001A0D" w14:textId="46C84322" w:rsidR="009D4ED4" w:rsidRPr="00803479" w:rsidRDefault="009D4ED4" w:rsidP="009D4ED4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03479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</w:t>
      </w:r>
      <w:r w:rsidR="00C336A2" w:rsidRPr="00803479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3479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района, Совет Нижнекамского муниципального района </w:t>
      </w:r>
    </w:p>
    <w:p w14:paraId="076776EA" w14:textId="77777777" w:rsidR="00490BC3" w:rsidRPr="00803479" w:rsidRDefault="00490BC3" w:rsidP="00E22A63">
      <w:pPr>
        <w:pStyle w:val="Style5"/>
        <w:widowControl/>
        <w:spacing w:before="58" w:line="307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03BE27" w14:textId="274997B2" w:rsidR="00CE3F35" w:rsidRPr="00803479" w:rsidRDefault="00E22A6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803479">
        <w:rPr>
          <w:rFonts w:ascii="Times New Roman" w:hAnsi="Times New Roman"/>
          <w:sz w:val="28"/>
          <w:szCs w:val="28"/>
        </w:rPr>
        <w:t>РЕШАЕТ</w:t>
      </w:r>
      <w:r w:rsidR="00600A8E" w:rsidRPr="00803479">
        <w:rPr>
          <w:rFonts w:ascii="Times New Roman" w:hAnsi="Times New Roman"/>
          <w:sz w:val="28"/>
          <w:szCs w:val="28"/>
        </w:rPr>
        <w:t>:</w:t>
      </w:r>
    </w:p>
    <w:p w14:paraId="4D4D61B8" w14:textId="77777777" w:rsidR="00490BC3" w:rsidRPr="00803479" w:rsidRDefault="00490BC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7B61514F" w14:textId="60E361FF" w:rsidR="004864D3" w:rsidRPr="00803479" w:rsidRDefault="009D4ED4" w:rsidP="004864D3">
      <w:pPr>
        <w:pStyle w:val="Style5"/>
        <w:widowControl/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03479">
        <w:rPr>
          <w:rFonts w:ascii="Times New Roman" w:hAnsi="Times New Roman"/>
          <w:sz w:val="28"/>
          <w:szCs w:val="28"/>
        </w:rPr>
        <w:t xml:space="preserve">Признать </w:t>
      </w:r>
      <w:r w:rsidR="007D3A56" w:rsidRPr="00803479">
        <w:rPr>
          <w:rFonts w:ascii="Times New Roman" w:hAnsi="Times New Roman"/>
          <w:sz w:val="28"/>
          <w:szCs w:val="28"/>
        </w:rPr>
        <w:t xml:space="preserve">утратившими силу </w:t>
      </w:r>
      <w:r w:rsidR="004864D3" w:rsidRPr="00803479">
        <w:rPr>
          <w:rFonts w:ascii="Times New Roman" w:hAnsi="Times New Roman"/>
          <w:sz w:val="28"/>
          <w:szCs w:val="28"/>
        </w:rPr>
        <w:t>следующие решения Совета Нижнекамского муниципального района:</w:t>
      </w:r>
    </w:p>
    <w:p w14:paraId="4CDEF6B5" w14:textId="6990C985" w:rsidR="00BD3FDD" w:rsidRPr="00803479" w:rsidRDefault="00BD3FDD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 w:rsidRPr="00803479">
        <w:rPr>
          <w:rFonts w:ascii="Times New Roman" w:hAnsi="Times New Roman"/>
          <w:bCs/>
          <w:sz w:val="28"/>
          <w:szCs w:val="28"/>
        </w:rPr>
        <w:t xml:space="preserve">от 12.09.2019 № 58 «О внесении изменений в Правила землепользования </w:t>
      </w:r>
      <w:r w:rsidR="00803479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803479">
        <w:rPr>
          <w:rFonts w:ascii="Times New Roman" w:hAnsi="Times New Roman"/>
          <w:bCs/>
          <w:sz w:val="28"/>
          <w:szCs w:val="28"/>
        </w:rPr>
        <w:t>и застройки муниципального образования «Сухаревское сельское поселение»;</w:t>
      </w:r>
    </w:p>
    <w:p w14:paraId="66C8C0A7" w14:textId="46B87101" w:rsidR="00BD3FDD" w:rsidRPr="00803479" w:rsidRDefault="00BD3FDD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 w:rsidRPr="00803479">
        <w:rPr>
          <w:rFonts w:ascii="Times New Roman" w:hAnsi="Times New Roman"/>
          <w:bCs/>
          <w:sz w:val="28"/>
          <w:szCs w:val="28"/>
        </w:rPr>
        <w:t>от 06.04.2023 № 25 «Об утверждении Правил землепользования и застройки муниципального образования «Сухаревское сельское поселение» Нижнекамского муниципального района».</w:t>
      </w:r>
    </w:p>
    <w:p w14:paraId="1EDB5B0F" w14:textId="69AA5693" w:rsidR="00600A8E" w:rsidRPr="00803479" w:rsidRDefault="006C5C03" w:rsidP="00D64813">
      <w:pPr>
        <w:pStyle w:val="Style5"/>
        <w:widowControl/>
        <w:tabs>
          <w:tab w:val="left" w:pos="1134"/>
        </w:tabs>
        <w:spacing w:line="307" w:lineRule="exact"/>
        <w:jc w:val="both"/>
        <w:rPr>
          <w:rFonts w:ascii="Times New Roman" w:hAnsi="Times New Roman"/>
          <w:sz w:val="28"/>
          <w:szCs w:val="28"/>
        </w:rPr>
      </w:pPr>
      <w:r w:rsidRPr="00803479">
        <w:rPr>
          <w:rFonts w:ascii="Times New Roman" w:hAnsi="Times New Roman"/>
          <w:sz w:val="28"/>
          <w:szCs w:val="28"/>
        </w:rPr>
        <w:t>2</w:t>
      </w:r>
      <w:r w:rsidR="00600A8E" w:rsidRPr="00803479">
        <w:rPr>
          <w:rFonts w:ascii="Times New Roman" w:hAnsi="Times New Roman"/>
          <w:sz w:val="28"/>
          <w:szCs w:val="28"/>
        </w:rPr>
        <w:t xml:space="preserve">. </w:t>
      </w:r>
      <w:r w:rsidR="009D4ED4" w:rsidRPr="00803479">
        <w:rPr>
          <w:rFonts w:ascii="Times New Roman" w:hAnsi="Times New Roman"/>
          <w:sz w:val="28"/>
          <w:szCs w:val="28"/>
        </w:rPr>
        <w:t xml:space="preserve">Официально </w:t>
      </w:r>
      <w:r w:rsidR="00D64813" w:rsidRPr="00803479">
        <w:rPr>
          <w:rFonts w:ascii="Times New Roman" w:hAnsi="Times New Roman"/>
          <w:sz w:val="28"/>
          <w:szCs w:val="28"/>
        </w:rPr>
        <w:t xml:space="preserve">опубликовать </w:t>
      </w:r>
      <w:r w:rsidR="009D4ED4" w:rsidRPr="00803479">
        <w:rPr>
          <w:rFonts w:ascii="Times New Roman" w:hAnsi="Times New Roman"/>
          <w:sz w:val="28"/>
          <w:szCs w:val="28"/>
        </w:rPr>
        <w:t xml:space="preserve">настоящее решение в порядке, </w:t>
      </w:r>
      <w:r w:rsidR="00490BC3" w:rsidRPr="00803479">
        <w:rPr>
          <w:rFonts w:ascii="Times New Roman" w:hAnsi="Times New Roman"/>
          <w:sz w:val="28"/>
          <w:szCs w:val="28"/>
        </w:rPr>
        <w:t>определен</w:t>
      </w:r>
      <w:r w:rsidR="009D4ED4" w:rsidRPr="00803479">
        <w:rPr>
          <w:rFonts w:ascii="Times New Roman" w:hAnsi="Times New Roman"/>
          <w:sz w:val="28"/>
          <w:szCs w:val="28"/>
        </w:rPr>
        <w:t>ном Уставом Нижнекамского муниципального района</w:t>
      </w:r>
      <w:r w:rsidR="00E22A63" w:rsidRPr="00803479">
        <w:rPr>
          <w:rFonts w:ascii="Times New Roman" w:hAnsi="Times New Roman"/>
          <w:sz w:val="28"/>
          <w:szCs w:val="28"/>
        </w:rPr>
        <w:t>.</w:t>
      </w:r>
    </w:p>
    <w:p w14:paraId="60411122" w14:textId="728FDDC9" w:rsidR="00CE3F35" w:rsidRPr="00803479" w:rsidRDefault="006C5C03" w:rsidP="00803479">
      <w:pPr>
        <w:pStyle w:val="Style5"/>
        <w:widowControl/>
        <w:spacing w:line="307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3479">
        <w:rPr>
          <w:rFonts w:ascii="Times New Roman" w:hAnsi="Times New Roman"/>
          <w:sz w:val="28"/>
          <w:szCs w:val="28"/>
        </w:rPr>
        <w:t>3</w:t>
      </w:r>
      <w:r w:rsidR="00600A8E" w:rsidRPr="00803479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22A63" w:rsidRPr="00803479">
        <w:rPr>
          <w:rFonts w:ascii="Times New Roman" w:hAnsi="Times New Roman"/>
          <w:sz w:val="28"/>
          <w:szCs w:val="28"/>
        </w:rPr>
        <w:t>решения возложить на постоянную комиссию по строительству, землеустройству, жилищно-коммунальному хозяйству</w:t>
      </w:r>
      <w:r w:rsidR="000F20E5" w:rsidRPr="00803479">
        <w:rPr>
          <w:rFonts w:ascii="Times New Roman" w:hAnsi="Times New Roman"/>
          <w:sz w:val="28"/>
          <w:szCs w:val="28"/>
        </w:rPr>
        <w:t xml:space="preserve"> </w:t>
      </w:r>
      <w:r w:rsidR="00803479">
        <w:rPr>
          <w:rFonts w:ascii="Times New Roman" w:hAnsi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E22A63" w:rsidRPr="00803479">
        <w:rPr>
          <w:rFonts w:ascii="Times New Roman" w:hAnsi="Times New Roman"/>
          <w:sz w:val="28"/>
          <w:szCs w:val="28"/>
        </w:rPr>
        <w:t>и транспорту.</w:t>
      </w:r>
    </w:p>
    <w:p w14:paraId="45EAECDE" w14:textId="77777777" w:rsidR="00E22A63" w:rsidRPr="00803479" w:rsidRDefault="00E22A63" w:rsidP="00AB48DB">
      <w:pPr>
        <w:rPr>
          <w:rFonts w:ascii="Times New Roman" w:hAnsi="Times New Roman"/>
          <w:sz w:val="28"/>
          <w:szCs w:val="28"/>
        </w:rPr>
      </w:pPr>
    </w:p>
    <w:p w14:paraId="4148A543" w14:textId="77777777" w:rsidR="00BD3FDD" w:rsidRPr="00803479" w:rsidRDefault="00BD3FDD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14:paraId="542BB902" w14:textId="77777777" w:rsidR="00BD3FDD" w:rsidRPr="00803479" w:rsidRDefault="00BD3FDD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p w14:paraId="67995A43" w14:textId="77777777" w:rsidR="00803479" w:rsidRPr="00EB7E6C" w:rsidRDefault="00803479" w:rsidP="00803479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01289F06" w14:textId="77777777" w:rsidR="00803479" w:rsidRPr="00EB7E6C" w:rsidRDefault="00803479" w:rsidP="00803479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>Нижнекамского муниципального района,</w:t>
      </w:r>
    </w:p>
    <w:p w14:paraId="0E696520" w14:textId="77777777" w:rsidR="00803479" w:rsidRPr="00667C23" w:rsidRDefault="00803479" w:rsidP="00803479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 xml:space="preserve">заместитель Главы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B7E6C">
        <w:rPr>
          <w:rFonts w:ascii="Times New Roman" w:hAnsi="Times New Roman"/>
          <w:sz w:val="28"/>
          <w:szCs w:val="28"/>
        </w:rPr>
        <w:t>А.В.</w:t>
      </w:r>
      <w:r w:rsidRPr="00EB7E6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B7E6C">
        <w:rPr>
          <w:rFonts w:ascii="Times New Roman" w:hAnsi="Times New Roman"/>
          <w:sz w:val="28"/>
          <w:szCs w:val="28"/>
        </w:rPr>
        <w:t>Умников</w:t>
      </w:r>
    </w:p>
    <w:p w14:paraId="6D294DE4" w14:textId="7B46D654" w:rsidR="00E22A63" w:rsidRPr="00803479" w:rsidRDefault="00E22A63" w:rsidP="0080347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</w:p>
    <w:sectPr w:rsidR="00E22A63" w:rsidRPr="00803479" w:rsidSect="0080347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46B05" w14:textId="77777777" w:rsidR="00737413" w:rsidRDefault="00737413" w:rsidP="00C336A2">
      <w:r>
        <w:separator/>
      </w:r>
    </w:p>
  </w:endnote>
  <w:endnote w:type="continuationSeparator" w:id="0">
    <w:p w14:paraId="5FFAAA79" w14:textId="77777777" w:rsidR="00737413" w:rsidRDefault="00737413" w:rsidP="00C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C47C3" w14:textId="77777777" w:rsidR="00737413" w:rsidRDefault="00737413" w:rsidP="00C336A2">
      <w:r>
        <w:separator/>
      </w:r>
    </w:p>
  </w:footnote>
  <w:footnote w:type="continuationSeparator" w:id="0">
    <w:p w14:paraId="5451BE08" w14:textId="77777777" w:rsidR="00737413" w:rsidRDefault="00737413" w:rsidP="00C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7E1E"/>
    <w:multiLevelType w:val="hybridMultilevel"/>
    <w:tmpl w:val="F7A401FC"/>
    <w:lvl w:ilvl="0" w:tplc="7E0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DB"/>
    <w:rsid w:val="00064B25"/>
    <w:rsid w:val="000A1F7C"/>
    <w:rsid w:val="000F20E5"/>
    <w:rsid w:val="00113BCB"/>
    <w:rsid w:val="001408F9"/>
    <w:rsid w:val="00193606"/>
    <w:rsid w:val="001C17E6"/>
    <w:rsid w:val="001D5E91"/>
    <w:rsid w:val="001E0097"/>
    <w:rsid w:val="001E0B2C"/>
    <w:rsid w:val="00257CCB"/>
    <w:rsid w:val="002A3FDA"/>
    <w:rsid w:val="002D5AA9"/>
    <w:rsid w:val="002F1CB8"/>
    <w:rsid w:val="00305398"/>
    <w:rsid w:val="003D10BC"/>
    <w:rsid w:val="003D6368"/>
    <w:rsid w:val="00427BF1"/>
    <w:rsid w:val="00464F5C"/>
    <w:rsid w:val="004864D3"/>
    <w:rsid w:val="00490BC3"/>
    <w:rsid w:val="004B4562"/>
    <w:rsid w:val="004C7BFA"/>
    <w:rsid w:val="00522C53"/>
    <w:rsid w:val="00525A45"/>
    <w:rsid w:val="005560F2"/>
    <w:rsid w:val="00566D9D"/>
    <w:rsid w:val="00572249"/>
    <w:rsid w:val="005C76A3"/>
    <w:rsid w:val="00600A8E"/>
    <w:rsid w:val="006314E8"/>
    <w:rsid w:val="00633ED7"/>
    <w:rsid w:val="006C5C03"/>
    <w:rsid w:val="006D2653"/>
    <w:rsid w:val="0073382C"/>
    <w:rsid w:val="00737413"/>
    <w:rsid w:val="007A15F5"/>
    <w:rsid w:val="007D3A56"/>
    <w:rsid w:val="007F3ED5"/>
    <w:rsid w:val="00803479"/>
    <w:rsid w:val="008D67DB"/>
    <w:rsid w:val="008E4401"/>
    <w:rsid w:val="00956CDA"/>
    <w:rsid w:val="00992DC3"/>
    <w:rsid w:val="00993B3D"/>
    <w:rsid w:val="009D27AF"/>
    <w:rsid w:val="009D4ED4"/>
    <w:rsid w:val="009E0CFC"/>
    <w:rsid w:val="00A3694C"/>
    <w:rsid w:val="00A420C8"/>
    <w:rsid w:val="00A53265"/>
    <w:rsid w:val="00A60FAB"/>
    <w:rsid w:val="00A71590"/>
    <w:rsid w:val="00A76615"/>
    <w:rsid w:val="00A95CB2"/>
    <w:rsid w:val="00AB48DB"/>
    <w:rsid w:val="00AD61B1"/>
    <w:rsid w:val="00B61192"/>
    <w:rsid w:val="00B75693"/>
    <w:rsid w:val="00B94B8B"/>
    <w:rsid w:val="00B97E97"/>
    <w:rsid w:val="00BB1CF1"/>
    <w:rsid w:val="00BD3FDD"/>
    <w:rsid w:val="00C00392"/>
    <w:rsid w:val="00C336A2"/>
    <w:rsid w:val="00C93914"/>
    <w:rsid w:val="00C96873"/>
    <w:rsid w:val="00CB5087"/>
    <w:rsid w:val="00CD7FC3"/>
    <w:rsid w:val="00CE3D1C"/>
    <w:rsid w:val="00CE3F35"/>
    <w:rsid w:val="00D64813"/>
    <w:rsid w:val="00D84FB8"/>
    <w:rsid w:val="00D97C79"/>
    <w:rsid w:val="00DE27C4"/>
    <w:rsid w:val="00E00CB1"/>
    <w:rsid w:val="00E05A92"/>
    <w:rsid w:val="00E22A63"/>
    <w:rsid w:val="00E80068"/>
    <w:rsid w:val="00E91E86"/>
    <w:rsid w:val="00EA355B"/>
    <w:rsid w:val="00EA4F15"/>
    <w:rsid w:val="00EE0B71"/>
    <w:rsid w:val="00F03103"/>
    <w:rsid w:val="00F51AF8"/>
    <w:rsid w:val="00F6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336A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C336A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2025-10-10T07:36:00Z</cp:lastPrinted>
  <dcterms:created xsi:type="dcterms:W3CDTF">2026-02-25T10:50:00Z</dcterms:created>
  <dcterms:modified xsi:type="dcterms:W3CDTF">2026-03-25T05:55:00Z</dcterms:modified>
</cp:coreProperties>
</file>